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27C8" w:rsidRPr="00E527C8" w:rsidRDefault="00E527C8" w:rsidP="00E527C8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8"/>
          <w:szCs w:val="28"/>
          <w:shd w:val="clear" w:color="auto" w:fill="FFFFFF"/>
          <w:lang w:eastAsia="en-GB"/>
        </w:rPr>
      </w:pPr>
      <w:r w:rsidRPr="00E527C8">
        <w:rPr>
          <w:rFonts w:ascii="Arial" w:eastAsia="Times New Roman" w:hAnsi="Arial" w:cs="Arial"/>
          <w:b/>
          <w:bCs/>
          <w:color w:val="222222"/>
          <w:sz w:val="28"/>
          <w:szCs w:val="28"/>
          <w:shd w:val="clear" w:color="auto" w:fill="FFFFFF"/>
          <w:lang w:eastAsia="en-GB"/>
        </w:rPr>
        <w:t xml:space="preserve">Webmaster and Comms </w:t>
      </w:r>
    </w:p>
    <w:p w:rsidR="00E527C8" w:rsidRPr="00E527C8" w:rsidRDefault="00E527C8" w:rsidP="00E527C8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8"/>
          <w:szCs w:val="28"/>
          <w:shd w:val="clear" w:color="auto" w:fill="FFFFFF"/>
          <w:lang w:eastAsia="en-GB"/>
        </w:rPr>
      </w:pPr>
      <w:r w:rsidRPr="00E527C8">
        <w:rPr>
          <w:rFonts w:ascii="Arial" w:eastAsia="Times New Roman" w:hAnsi="Arial" w:cs="Arial"/>
          <w:b/>
          <w:bCs/>
          <w:color w:val="222222"/>
          <w:sz w:val="28"/>
          <w:szCs w:val="28"/>
          <w:shd w:val="clear" w:color="auto" w:fill="FFFFFF"/>
          <w:lang w:eastAsia="en-GB"/>
        </w:rPr>
        <w:t>Jamie Magee – 2022-2023 AGM Report</w:t>
      </w:r>
    </w:p>
    <w:p w:rsidR="00E527C8" w:rsidRDefault="00E527C8" w:rsidP="00E527C8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GB"/>
        </w:rPr>
      </w:pPr>
    </w:p>
    <w:p w:rsidR="00E527C8" w:rsidRPr="00E527C8" w:rsidRDefault="00E527C8" w:rsidP="00E527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527C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GB"/>
        </w:rPr>
        <w:t>I'm not sure if you need a report regarding web master stuff but a few points of note.</w:t>
      </w:r>
    </w:p>
    <w:p w:rsidR="00E527C8" w:rsidRPr="00E527C8" w:rsidRDefault="00E527C8" w:rsidP="00E527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E527C8" w:rsidRDefault="00E527C8" w:rsidP="00E527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E527C8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The new booking system is working well in conjunction with BC. Good relationship fostered where Ben 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(BC Lead) </w:t>
      </w:r>
      <w:r w:rsidRPr="00E527C8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has worked with myself to get things set up. Once this was successfully trialled it was rolled out to other areas. </w:t>
      </w:r>
    </w:p>
    <w:p w:rsidR="00E527C8" w:rsidRDefault="00E527C8" w:rsidP="00E527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E527C8" w:rsidRPr="00E527C8" w:rsidRDefault="00E527C8" w:rsidP="00E527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E527C8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Not without some issues but Ben at British 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C</w:t>
      </w:r>
      <w:r w:rsidRPr="00E527C8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anoeing has been swift to resolve these. </w:t>
      </w:r>
    </w:p>
    <w:p w:rsidR="00E527C8" w:rsidRDefault="00E527C8" w:rsidP="00E527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E527C8" w:rsidRPr="00E527C8" w:rsidRDefault="00E527C8" w:rsidP="00E527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E527C8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Going forward events will use a clearer code to link in with the finance system.</w:t>
      </w:r>
    </w:p>
    <w:p w:rsidR="00E527C8" w:rsidRPr="00E527C8" w:rsidRDefault="00E527C8" w:rsidP="00E527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E527C8" w:rsidRDefault="00E527C8" w:rsidP="00E527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E527C8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Facebook is being used well. Reps please keep adding your own events and pictures to the Cumbria 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C</w:t>
      </w:r>
      <w:r w:rsidRPr="00E527C8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anoeists page.</w:t>
      </w:r>
    </w:p>
    <w:p w:rsidR="00E527C8" w:rsidRDefault="00E527C8" w:rsidP="00E527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E527C8" w:rsidRPr="00E527C8" w:rsidRDefault="00E527C8" w:rsidP="00E527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Articles – for our Latest News on the website - from our many events are slow to come in and this is an area we would like to improve and develop – a short report and some pics is ideal – delegated to a participant, to reduce the workload of the volunteer organisers or Coach/Leaders.</w:t>
      </w:r>
    </w:p>
    <w:p w:rsidR="00E527C8" w:rsidRPr="00E527C8" w:rsidRDefault="00E527C8" w:rsidP="00E527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E527C8" w:rsidRPr="00E527C8" w:rsidRDefault="00E527C8" w:rsidP="00E527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E527C8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Same applies to calendars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r w:rsidRPr="00E527C8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- this seems to be working well.</w:t>
      </w:r>
    </w:p>
    <w:p w:rsidR="00E527C8" w:rsidRPr="00E527C8" w:rsidRDefault="00E527C8" w:rsidP="00E527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E527C8" w:rsidRDefault="00E527C8" w:rsidP="00E527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E527C8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Website is mostly ok. </w:t>
      </w:r>
    </w:p>
    <w:p w:rsidR="00E527C8" w:rsidRDefault="00E527C8" w:rsidP="00E527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E527C8" w:rsidRDefault="00E527C8" w:rsidP="00E527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E527C8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If you spot anything that isn't please send me a link/ screenshot of the issue and I'll resolve it. As is often the case as things morph over time links can break or move without me realising. </w:t>
      </w:r>
    </w:p>
    <w:p w:rsidR="00E527C8" w:rsidRDefault="00E527C8" w:rsidP="00E527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E527C8" w:rsidRPr="00E527C8" w:rsidRDefault="00E527C8" w:rsidP="00E527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bookmarkStart w:id="0" w:name="_GoBack"/>
      <w:bookmarkEnd w:id="0"/>
      <w:r w:rsidRPr="00E527C8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Documents can be set up so that discipline reps can remove their own events from fliers once they've passed.</w:t>
      </w:r>
    </w:p>
    <w:p w:rsidR="00612F33" w:rsidRDefault="00612F33"/>
    <w:sectPr w:rsidR="00612F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7C8"/>
    <w:rsid w:val="00612F33"/>
    <w:rsid w:val="00E52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0A875"/>
  <w15:chartTrackingRefBased/>
  <w15:docId w15:val="{9B85DE46-A026-487E-B14F-68D3DB165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83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4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6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6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Sunderland</dc:creator>
  <cp:keywords/>
  <dc:description/>
  <cp:lastModifiedBy>Mike Sunderland</cp:lastModifiedBy>
  <cp:revision>1</cp:revision>
  <dcterms:created xsi:type="dcterms:W3CDTF">2023-10-30T21:53:00Z</dcterms:created>
  <dcterms:modified xsi:type="dcterms:W3CDTF">2023-10-30T21:58:00Z</dcterms:modified>
</cp:coreProperties>
</file>